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B6F0" w14:textId="77777777" w:rsidR="00E607E2" w:rsidRDefault="00E607E2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Jullie gaan kijken en luisteren naar het “Wormenlied”, waarin je de getallen van 0 tot 20 leert in het Frans. Probeer terwijl je kijkt en luistert, het juiste cijfer te zetten bij de Franse getallen-namen hieronder:</w:t>
      </w:r>
    </w:p>
    <w:p w14:paraId="672A6659" w14:textId="77777777" w:rsidR="00E607E2" w:rsidRDefault="00E607E2">
      <w:pPr>
        <w:rPr>
          <w:rFonts w:ascii="Arial Rounded MT Bold" w:hAnsi="Arial Rounded MT Bold"/>
          <w:sz w:val="28"/>
          <w:szCs w:val="28"/>
        </w:rPr>
      </w:pPr>
    </w:p>
    <w:p w14:paraId="0A37501D" w14:textId="77777777" w:rsidR="00E607E2" w:rsidRDefault="00E607E2">
      <w:pPr>
        <w:rPr>
          <w:rFonts w:ascii="Arial Rounded MT Bold" w:hAnsi="Arial Rounded MT Bold"/>
          <w:sz w:val="28"/>
          <w:szCs w:val="28"/>
        </w:rPr>
      </w:pPr>
      <w:r>
        <w:rPr>
          <w:noProof/>
        </w:rPr>
        <w:drawing>
          <wp:inline distT="0" distB="0" distL="0" distR="0" wp14:anchorId="27DD6B23" wp14:editId="32662D91">
            <wp:extent cx="2581275" cy="1533525"/>
            <wp:effectExtent l="0" t="0" r="0" b="0"/>
            <wp:docPr id="1986771130" name="Afbeelding 1986771130" title="https://i.ytimg.com/vi/UsEz58BblMY/hqdefault.jpg?custom=true&amp;w=246&amp;h=138&amp;stc=true&amp;jpg444=true&amp;jpgq=90&amp;sp=68&amp;sigh=6y8VLSK0JTEUT617sffyTXscIZ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E607E2" w:rsidRDefault="00E607E2">
      <w:pPr>
        <w:rPr>
          <w:rFonts w:ascii="Arial Rounded MT Bold" w:hAnsi="Arial Rounded MT Bold"/>
          <w:sz w:val="28"/>
          <w:szCs w:val="28"/>
        </w:rPr>
      </w:pPr>
    </w:p>
    <w:p w14:paraId="3B65A18F" w14:textId="449A492C" w:rsidR="00E607E2" w:rsidRDefault="7C67B6E4" w:rsidP="766BB8BA">
      <w:pPr>
        <w:rPr>
          <w:rFonts w:ascii="Arial Rounded MT Bold" w:hAnsi="Arial Rounded MT Bold"/>
          <w:b/>
          <w:bCs/>
          <w:sz w:val="52"/>
          <w:szCs w:val="52"/>
        </w:rPr>
      </w:pPr>
      <w:proofErr w:type="spellStart"/>
      <w:r w:rsidRPr="766BB8BA">
        <w:rPr>
          <w:rFonts w:ascii="Arial Rounded MT Bold" w:hAnsi="Arial Rounded MT Bold"/>
          <w:b/>
          <w:bCs/>
          <w:sz w:val="52"/>
          <w:szCs w:val="52"/>
        </w:rPr>
        <w:t>t</w:t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rois</w:t>
      </w:r>
      <w:proofErr w:type="spellEnd"/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…..</w:t>
      </w:r>
      <w:r w:rsidR="163FE53E" w:rsidRPr="766BB8BA">
        <w:rPr>
          <w:rFonts w:ascii="Arial Rounded MT Bold" w:hAnsi="Arial Rounded MT Bold"/>
          <w:b/>
          <w:bCs/>
          <w:sz w:val="52"/>
          <w:szCs w:val="52"/>
        </w:rPr>
        <w:t xml:space="preserve">                          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dix-sept …..</w:t>
      </w:r>
    </w:p>
    <w:p w14:paraId="4B4FFAFB" w14:textId="53849FA0" w:rsidR="766BB8BA" w:rsidRDefault="766BB8BA" w:rsidP="766BB8BA">
      <w:pPr>
        <w:rPr>
          <w:rFonts w:ascii="Arial Rounded MT Bold" w:hAnsi="Arial Rounded MT Bold"/>
          <w:b/>
          <w:bCs/>
          <w:sz w:val="52"/>
          <w:szCs w:val="52"/>
        </w:rPr>
      </w:pPr>
    </w:p>
    <w:p w14:paraId="7ED6B149" w14:textId="2A8FC667" w:rsidR="00E607E2" w:rsidRDefault="00E607E2" w:rsidP="766BB8BA">
      <w:pPr>
        <w:rPr>
          <w:rFonts w:ascii="Arial Rounded MT Bold" w:hAnsi="Arial Rounded MT Bold"/>
          <w:b/>
          <w:bCs/>
          <w:sz w:val="52"/>
          <w:szCs w:val="52"/>
        </w:rPr>
      </w:pPr>
      <w:proofErr w:type="spellStart"/>
      <w:r w:rsidRPr="766BB8BA">
        <w:rPr>
          <w:rFonts w:ascii="Arial Rounded MT Bold" w:hAnsi="Arial Rounded MT Bold"/>
          <w:b/>
          <w:bCs/>
          <w:sz w:val="52"/>
          <w:szCs w:val="52"/>
        </w:rPr>
        <w:t>cinq</w:t>
      </w:r>
      <w:proofErr w:type="spellEnd"/>
      <w:r w:rsidRPr="766BB8BA">
        <w:rPr>
          <w:rFonts w:ascii="Arial Rounded MT Bold" w:hAnsi="Arial Rounded MT Bold"/>
          <w:b/>
          <w:bCs/>
          <w:sz w:val="52"/>
          <w:szCs w:val="52"/>
        </w:rPr>
        <w:t xml:space="preserve"> …..</w:t>
      </w:r>
      <w:r w:rsidR="10CC49A6" w:rsidRPr="766BB8BA">
        <w:rPr>
          <w:rFonts w:ascii="Arial Rounded MT Bold" w:hAnsi="Arial Rounded MT Bold"/>
          <w:b/>
          <w:bCs/>
          <w:sz w:val="52"/>
          <w:szCs w:val="52"/>
        </w:rPr>
        <w:t xml:space="preserve">             </w:t>
      </w:r>
      <w:proofErr w:type="spellStart"/>
      <w:r w:rsidR="0E52D3E4" w:rsidRPr="766BB8BA">
        <w:rPr>
          <w:rFonts w:ascii="Arial Rounded MT Bold" w:hAnsi="Arial Rounded MT Bold"/>
          <w:b/>
          <w:bCs/>
          <w:sz w:val="52"/>
          <w:szCs w:val="52"/>
        </w:rPr>
        <w:t>quatorze</w:t>
      </w:r>
      <w:proofErr w:type="spellEnd"/>
      <w:r>
        <w:rPr>
          <w:rFonts w:ascii="Arial Rounded MT Bold" w:hAnsi="Arial Rounded MT Bold"/>
          <w:b/>
          <w:sz w:val="52"/>
          <w:szCs w:val="52"/>
        </w:rPr>
        <w:tab/>
      </w:r>
      <w:r w:rsidRPr="766BB8BA">
        <w:rPr>
          <w:rFonts w:ascii="Arial Rounded MT Bold" w:hAnsi="Arial Rounded MT Bold"/>
          <w:b/>
          <w:bCs/>
          <w:sz w:val="52"/>
          <w:szCs w:val="52"/>
        </w:rPr>
        <w:t>…..</w:t>
      </w:r>
      <w:r w:rsidR="474D4E54" w:rsidRPr="766BB8BA">
        <w:rPr>
          <w:rFonts w:ascii="Arial Rounded MT Bold" w:hAnsi="Arial Rounded MT Bold"/>
          <w:b/>
          <w:bCs/>
          <w:sz w:val="52"/>
          <w:szCs w:val="52"/>
        </w:rPr>
        <w:t xml:space="preserve">      </w:t>
      </w:r>
    </w:p>
    <w:p w14:paraId="513BAB44" w14:textId="2C9436EC" w:rsidR="00E607E2" w:rsidRDefault="3AB53113" w:rsidP="523F2898">
      <w:pPr>
        <w:rPr>
          <w:rFonts w:ascii="Arial Rounded MT Bold" w:hAnsi="Arial Rounded MT Bold"/>
          <w:b/>
          <w:bCs/>
          <w:sz w:val="52"/>
          <w:szCs w:val="52"/>
        </w:rPr>
      </w:pPr>
      <w:r w:rsidRPr="766BB8BA">
        <w:rPr>
          <w:rFonts w:ascii="Arial Rounded MT Bold" w:hAnsi="Arial Rounded MT Bold"/>
          <w:b/>
          <w:bCs/>
          <w:sz w:val="52"/>
          <w:szCs w:val="52"/>
        </w:rPr>
        <w:t xml:space="preserve">             </w:t>
      </w:r>
    </w:p>
    <w:p w14:paraId="1935B518" w14:textId="0954B760" w:rsidR="00E607E2" w:rsidRDefault="3BCD8E13" w:rsidP="766BB8BA">
      <w:pPr>
        <w:rPr>
          <w:rFonts w:ascii="Arial Rounded MT Bold" w:hAnsi="Arial Rounded MT Bold"/>
          <w:b/>
          <w:bCs/>
          <w:sz w:val="52"/>
          <w:szCs w:val="52"/>
        </w:rPr>
      </w:pPr>
      <w:r w:rsidRPr="766BB8BA">
        <w:rPr>
          <w:rFonts w:ascii="Arial Rounded MT Bold" w:hAnsi="Arial Rounded MT Bold"/>
          <w:b/>
          <w:bCs/>
          <w:sz w:val="52"/>
          <w:szCs w:val="52"/>
        </w:rPr>
        <w:t xml:space="preserve">              </w:t>
      </w:r>
      <w:r w:rsidR="3AB53113" w:rsidRPr="766BB8BA">
        <w:rPr>
          <w:rFonts w:ascii="Arial Rounded MT Bold" w:hAnsi="Arial Rounded MT Bold"/>
          <w:b/>
          <w:bCs/>
          <w:sz w:val="52"/>
          <w:szCs w:val="52"/>
        </w:rPr>
        <w:t xml:space="preserve"> </w:t>
      </w:r>
      <w:proofErr w:type="spellStart"/>
      <w:r w:rsidR="68032423" w:rsidRPr="766BB8BA">
        <w:rPr>
          <w:rFonts w:ascii="Arial Rounded MT Bold" w:hAnsi="Arial Rounded MT Bold"/>
          <w:b/>
          <w:bCs/>
          <w:sz w:val="52"/>
          <w:szCs w:val="52"/>
        </w:rPr>
        <w:t>vingt</w:t>
      </w:r>
      <w:proofErr w:type="spellEnd"/>
      <w:r w:rsidR="68032423" w:rsidRPr="766BB8BA">
        <w:rPr>
          <w:rFonts w:ascii="Arial Rounded MT Bold" w:hAnsi="Arial Rounded MT Bold"/>
          <w:b/>
          <w:bCs/>
          <w:sz w:val="52"/>
          <w:szCs w:val="52"/>
        </w:rPr>
        <w:t>.....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18C40458" w:rsidRPr="766BB8BA">
        <w:rPr>
          <w:rFonts w:ascii="Arial Rounded MT Bold" w:hAnsi="Arial Rounded MT Bold"/>
          <w:b/>
          <w:bCs/>
          <w:sz w:val="52"/>
          <w:szCs w:val="52"/>
        </w:rPr>
        <w:t xml:space="preserve">             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onze……</w:t>
      </w:r>
    </w:p>
    <w:p w14:paraId="5A39BBE3" w14:textId="77777777" w:rsidR="00E607E2" w:rsidRDefault="00E607E2">
      <w:pPr>
        <w:rPr>
          <w:rFonts w:ascii="Arial Rounded MT Bold" w:hAnsi="Arial Rounded MT Bold"/>
          <w:b/>
          <w:sz w:val="52"/>
          <w:szCs w:val="52"/>
        </w:rPr>
      </w:pPr>
    </w:p>
    <w:p w14:paraId="2EEBED29" w14:textId="6B689F14" w:rsidR="523F2898" w:rsidRDefault="523F2898" w:rsidP="523F2898">
      <w:pPr>
        <w:rPr>
          <w:rFonts w:ascii="Arial Rounded MT Bold" w:hAnsi="Arial Rounded MT Bold"/>
          <w:b/>
          <w:bCs/>
          <w:sz w:val="52"/>
          <w:szCs w:val="52"/>
        </w:rPr>
      </w:pPr>
    </w:p>
    <w:p w14:paraId="0D0B940D" w14:textId="291F7A54" w:rsidR="00E607E2" w:rsidRPr="00D30214" w:rsidRDefault="6AE6226F">
      <w:pPr>
        <w:rPr>
          <w:rFonts w:ascii="Arial Rounded MT Bold" w:hAnsi="Arial Rounded MT Bold"/>
          <w:sz w:val="28"/>
          <w:szCs w:val="28"/>
        </w:rPr>
      </w:pPr>
      <w:r w:rsidRPr="766BB8BA">
        <w:rPr>
          <w:rFonts w:ascii="Arial Rounded MT Bold" w:hAnsi="Arial Rounded MT Bold"/>
          <w:b/>
          <w:bCs/>
          <w:sz w:val="52"/>
          <w:szCs w:val="52"/>
        </w:rPr>
        <w:t>d</w:t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eux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….</w:t>
      </w:r>
      <w:r w:rsidR="22F7A88E" w:rsidRPr="766BB8BA">
        <w:rPr>
          <w:rFonts w:ascii="Arial Rounded MT Bold" w:hAnsi="Arial Rounded MT Bold"/>
          <w:b/>
          <w:bCs/>
          <w:sz w:val="52"/>
          <w:szCs w:val="52"/>
        </w:rPr>
        <w:t xml:space="preserve">      </w:t>
      </w:r>
      <w:r w:rsidR="7E0C8887" w:rsidRPr="766BB8BA">
        <w:rPr>
          <w:rFonts w:ascii="Arial Rounded MT Bold" w:hAnsi="Arial Rounded MT Bold"/>
          <w:b/>
          <w:bCs/>
          <w:sz w:val="52"/>
          <w:szCs w:val="52"/>
        </w:rPr>
        <w:t xml:space="preserve">  </w:t>
      </w:r>
      <w:proofErr w:type="spellStart"/>
      <w:r w:rsidR="5191C0A9" w:rsidRPr="766BB8BA">
        <w:rPr>
          <w:rFonts w:ascii="Arial Rounded MT Bold" w:hAnsi="Arial Rounded MT Bold"/>
          <w:b/>
          <w:bCs/>
          <w:sz w:val="52"/>
          <w:szCs w:val="52"/>
        </w:rPr>
        <w:t>neuf</w:t>
      </w:r>
      <w:proofErr w:type="spellEnd"/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…..</w:t>
      </w:r>
      <w:r w:rsidR="04D11EDE" w:rsidRPr="766BB8BA">
        <w:rPr>
          <w:rFonts w:ascii="Arial Rounded MT Bold" w:hAnsi="Arial Rounded MT Bold"/>
          <w:b/>
          <w:bCs/>
          <w:sz w:val="52"/>
          <w:szCs w:val="52"/>
        </w:rPr>
        <w:t xml:space="preserve"> </w:t>
      </w:r>
      <w:r w:rsidR="72182A60" w:rsidRPr="766BB8BA">
        <w:rPr>
          <w:rFonts w:ascii="Arial Rounded MT Bold" w:hAnsi="Arial Rounded MT Bold"/>
          <w:b/>
          <w:bCs/>
          <w:sz w:val="52"/>
          <w:szCs w:val="52"/>
        </w:rPr>
        <w:t xml:space="preserve">  </w:t>
      </w:r>
      <w:r w:rsidR="019B1094" w:rsidRPr="766BB8BA">
        <w:rPr>
          <w:rFonts w:ascii="Arial Rounded MT Bold" w:hAnsi="Arial Rounded MT Bold"/>
          <w:b/>
          <w:bCs/>
          <w:sz w:val="52"/>
          <w:szCs w:val="52"/>
        </w:rPr>
        <w:t xml:space="preserve"> </w:t>
      </w:r>
      <w:r w:rsidR="61594983" w:rsidRPr="766BB8BA">
        <w:rPr>
          <w:rFonts w:ascii="Arial Rounded MT Bold" w:hAnsi="Arial Rounded MT Bold"/>
          <w:b/>
          <w:bCs/>
          <w:sz w:val="52"/>
          <w:szCs w:val="52"/>
        </w:rPr>
        <w:t xml:space="preserve">  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proofErr w:type="spellStart"/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six</w:t>
      </w:r>
      <w:proofErr w:type="spellEnd"/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 w:rsidRPr="766BB8BA">
        <w:rPr>
          <w:rFonts w:ascii="Arial Rounded MT Bold" w:hAnsi="Arial Rounded MT Bold"/>
          <w:b/>
          <w:bCs/>
          <w:sz w:val="52"/>
          <w:szCs w:val="52"/>
        </w:rPr>
        <w:t>….</w:t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r w:rsidR="00E607E2">
        <w:rPr>
          <w:rFonts w:ascii="Arial Rounded MT Bold" w:hAnsi="Arial Rounded MT Bold"/>
          <w:b/>
          <w:sz w:val="52"/>
          <w:szCs w:val="52"/>
        </w:rPr>
        <w:tab/>
      </w:r>
      <w:bookmarkStart w:id="0" w:name="_GoBack"/>
      <w:bookmarkEnd w:id="0"/>
    </w:p>
    <w:sectPr w:rsidR="00E607E2" w:rsidRPr="00D30214" w:rsidSect="00CA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0B5E"/>
    <w:rsid w:val="00170DE6"/>
    <w:rsid w:val="001B4185"/>
    <w:rsid w:val="002A5D35"/>
    <w:rsid w:val="00347E5B"/>
    <w:rsid w:val="004C59AF"/>
    <w:rsid w:val="00510F0E"/>
    <w:rsid w:val="0058204D"/>
    <w:rsid w:val="006E1967"/>
    <w:rsid w:val="00780B5E"/>
    <w:rsid w:val="0086286A"/>
    <w:rsid w:val="008744D7"/>
    <w:rsid w:val="008B7933"/>
    <w:rsid w:val="009D03E9"/>
    <w:rsid w:val="009E08EE"/>
    <w:rsid w:val="00A65513"/>
    <w:rsid w:val="00B8503B"/>
    <w:rsid w:val="00BB0D5E"/>
    <w:rsid w:val="00BD6E45"/>
    <w:rsid w:val="00C07672"/>
    <w:rsid w:val="00C077E6"/>
    <w:rsid w:val="00CA4951"/>
    <w:rsid w:val="00D30214"/>
    <w:rsid w:val="00E607E2"/>
    <w:rsid w:val="019B1094"/>
    <w:rsid w:val="04D11EDE"/>
    <w:rsid w:val="0E52D3E4"/>
    <w:rsid w:val="10CC49A6"/>
    <w:rsid w:val="163FE53E"/>
    <w:rsid w:val="18C40458"/>
    <w:rsid w:val="1F859A50"/>
    <w:rsid w:val="22F7A88E"/>
    <w:rsid w:val="2C7DFDA8"/>
    <w:rsid w:val="32662D91"/>
    <w:rsid w:val="3AB53113"/>
    <w:rsid w:val="3AE48384"/>
    <w:rsid w:val="3BCD8E13"/>
    <w:rsid w:val="413C776E"/>
    <w:rsid w:val="474D4E54"/>
    <w:rsid w:val="504D9D6E"/>
    <w:rsid w:val="5191C0A9"/>
    <w:rsid w:val="523F2898"/>
    <w:rsid w:val="52CDA9C7"/>
    <w:rsid w:val="5BD41814"/>
    <w:rsid w:val="5D4600C6"/>
    <w:rsid w:val="61594983"/>
    <w:rsid w:val="68032423"/>
    <w:rsid w:val="6AE6226F"/>
    <w:rsid w:val="72182A60"/>
    <w:rsid w:val="766BB8BA"/>
    <w:rsid w:val="7C67B6E4"/>
    <w:rsid w:val="7E0C8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BE8B0"/>
  <w15:docId w15:val="{30468073-1865-4242-8CE0-A54EA54D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A4951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78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8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5E1408F5BA34C981D811B6A3B5B9A" ma:contentTypeVersion="12" ma:contentTypeDescription="Een nieuw document maken." ma:contentTypeScope="" ma:versionID="8b9a2ded785a58929a6fc8996f13ec74">
  <xsd:schema xmlns:xsd="http://www.w3.org/2001/XMLSchema" xmlns:xs="http://www.w3.org/2001/XMLSchema" xmlns:p="http://schemas.microsoft.com/office/2006/metadata/properties" xmlns:ns2="34a099fc-297c-4b5e-a6ac-a94611388fc8" xmlns:ns3="c38bc3cb-3351-4a7f-814c-d011a3f09e9e" targetNamespace="http://schemas.microsoft.com/office/2006/metadata/properties" ma:root="true" ma:fieldsID="9527364f91206c3879233c58b3ac984a" ns2:_="" ns3:_="">
    <xsd:import namespace="34a099fc-297c-4b5e-a6ac-a94611388fc8"/>
    <xsd:import namespace="c38bc3cb-3351-4a7f-814c-d011a3f0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99fc-297c-4b5e-a6ac-a946113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c3cb-3351-4a7f-814c-d011a3f0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258B8-4EA6-4A9D-AB2A-18F45F0F2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667513-8871-4A64-8860-5E434BB39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C1FD1-41CE-4D08-93E3-5D4F749F1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099fc-297c-4b5e-a6ac-a94611388fc8"/>
    <ds:schemaRef ds:uri="c38bc3cb-3351-4a7f-814c-d011a3f0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Schwantje, J.</cp:lastModifiedBy>
  <cp:revision>6</cp:revision>
  <dcterms:created xsi:type="dcterms:W3CDTF">2017-01-12T13:52:00Z</dcterms:created>
  <dcterms:modified xsi:type="dcterms:W3CDTF">2021-02-01T15:58:00Z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0x0101002B75E1408F5BA34C981D811B6A3B5B9A</vt:lpwstr>
  </property>
</Properties>
</file>