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FAE3" w14:textId="04C11674" w:rsidR="003E1B85" w:rsidRDefault="003E1B85">
      <w:pPr>
        <w:rPr>
          <w:rFonts w:ascii="Arial" w:hAnsi="Arial" w:cs="Arial"/>
        </w:rPr>
      </w:pPr>
      <w:r>
        <w:rPr>
          <w:rFonts w:ascii="Arial" w:hAnsi="Arial" w:cs="Arial"/>
        </w:rPr>
        <w:t>Zet de juiste Engelse naam van het gebouw bij het juiste plaatje.</w:t>
      </w:r>
    </w:p>
    <w:p w14:paraId="0A7CEC52" w14:textId="7E871ABB" w:rsidR="003E1B85" w:rsidRDefault="003E1B85">
      <w:pPr>
        <w:rPr>
          <w:rFonts w:ascii="Arial" w:hAnsi="Arial" w:cs="Arial"/>
          <w:b/>
          <w:bCs/>
        </w:rPr>
      </w:pPr>
    </w:p>
    <w:p w14:paraId="3050B9E8" w14:textId="3C363AA3" w:rsidR="00BB514B" w:rsidRDefault="00BB514B">
      <w:r w:rsidRPr="003E1B85">
        <w:rPr>
          <w:rFonts w:ascii="Arial" w:hAnsi="Arial" w:cs="Arial"/>
          <w:b/>
          <w:bCs/>
        </w:rPr>
        <w:t>Buildings</w:t>
      </w:r>
    </w:p>
    <w:tbl>
      <w:tblPr>
        <w:tblStyle w:val="Tabelraster"/>
        <w:tblW w:w="10336" w:type="dxa"/>
        <w:tblInd w:w="-638" w:type="dxa"/>
        <w:tblLook w:val="04A0" w:firstRow="1" w:lastRow="0" w:firstColumn="1" w:lastColumn="0" w:noHBand="0" w:noVBand="1"/>
      </w:tblPr>
      <w:tblGrid>
        <w:gridCol w:w="3408"/>
        <w:gridCol w:w="3672"/>
        <w:gridCol w:w="3656"/>
      </w:tblGrid>
      <w:tr w:rsidR="003E1B85" w14:paraId="54A994FD" w14:textId="77777777" w:rsidTr="003E1B85">
        <w:tc>
          <w:tcPr>
            <w:tcW w:w="3336" w:type="dxa"/>
          </w:tcPr>
          <w:p w14:paraId="170DF462" w14:textId="3306A8DE" w:rsidR="00BB514B" w:rsidRDefault="003E1B8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A5B514" wp14:editId="10EFBF7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113030</wp:posOffset>
                  </wp:positionV>
                  <wp:extent cx="2026920" cy="1059180"/>
                  <wp:effectExtent l="0" t="0" r="0" b="7620"/>
                  <wp:wrapTight wrapText="bothSides">
                    <wp:wrapPolygon edited="0">
                      <wp:start x="0" y="0"/>
                      <wp:lineTo x="0" y="21367"/>
                      <wp:lineTo x="21316" y="21367"/>
                      <wp:lineTo x="21316" y="0"/>
                      <wp:lineTo x="0" y="0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department store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</w:tcPr>
          <w:p w14:paraId="7906ADD6" w14:textId="5B1AE88A" w:rsidR="001F14DA" w:rsidRDefault="003E1B8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A530E6" wp14:editId="36507DD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113030</wp:posOffset>
                  </wp:positionV>
                  <wp:extent cx="2190750" cy="12268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412" y="21130"/>
                      <wp:lineTo x="21412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bookshop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6" w:type="dxa"/>
          </w:tcPr>
          <w:p w14:paraId="33A8253E" w14:textId="24611763" w:rsidR="001F14DA" w:rsidRDefault="003E1B85" w:rsidP="003E1B85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E2EE40C" wp14:editId="5A788F64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113030</wp:posOffset>
                  </wp:positionV>
                  <wp:extent cx="191262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299" y="21457"/>
                      <wp:lineTo x="21299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butcher's shop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1B85" w14:paraId="6ADB75C7" w14:textId="77777777" w:rsidTr="003E1B85">
        <w:tc>
          <w:tcPr>
            <w:tcW w:w="3336" w:type="dxa"/>
          </w:tcPr>
          <w:p w14:paraId="08C5831B" w14:textId="77777777" w:rsidR="00BB514B" w:rsidRDefault="00BB514B" w:rsidP="008B3F39">
            <w:pPr>
              <w:spacing w:line="360" w:lineRule="auto"/>
            </w:pPr>
          </w:p>
        </w:tc>
        <w:tc>
          <w:tcPr>
            <w:tcW w:w="3344" w:type="dxa"/>
          </w:tcPr>
          <w:p w14:paraId="1C436A71" w14:textId="77777777" w:rsidR="00BB514B" w:rsidRDefault="00BB514B"/>
        </w:tc>
        <w:tc>
          <w:tcPr>
            <w:tcW w:w="3656" w:type="dxa"/>
          </w:tcPr>
          <w:p w14:paraId="61573D67" w14:textId="77777777" w:rsidR="00BB514B" w:rsidRDefault="00BB514B"/>
        </w:tc>
      </w:tr>
      <w:tr w:rsidR="003E1B85" w14:paraId="55059B14" w14:textId="77777777" w:rsidTr="003E1B85">
        <w:tc>
          <w:tcPr>
            <w:tcW w:w="3336" w:type="dxa"/>
          </w:tcPr>
          <w:p w14:paraId="00423993" w14:textId="77777777" w:rsidR="00BB514B" w:rsidRDefault="00BB514B"/>
          <w:p w14:paraId="07A76DA2" w14:textId="77777777" w:rsidR="001F14DA" w:rsidRDefault="001F14DA">
            <w:r>
              <w:rPr>
                <w:noProof/>
              </w:rPr>
              <w:drawing>
                <wp:inline distT="0" distB="0" distL="0" distR="0" wp14:anchorId="293867D0" wp14:editId="13068329">
                  <wp:extent cx="1981200" cy="148974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greengrocer's 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032" cy="149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5A04B" w14:textId="77777777" w:rsidR="00BB514B" w:rsidRDefault="00BB514B"/>
          <w:p w14:paraId="67832730" w14:textId="77777777" w:rsidR="00BB514B" w:rsidRDefault="00BB514B"/>
        </w:tc>
        <w:tc>
          <w:tcPr>
            <w:tcW w:w="3344" w:type="dxa"/>
          </w:tcPr>
          <w:p w14:paraId="2D835812" w14:textId="3EF14FC3" w:rsidR="00BB514B" w:rsidRDefault="003E1B85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B406734" wp14:editId="716382C7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182880</wp:posOffset>
                  </wp:positionV>
                  <wp:extent cx="1485900" cy="1759585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1323" y="21280"/>
                      <wp:lineTo x="21323" y="0"/>
                      <wp:lineTo x="0" y="0"/>
                    </wp:wrapPolygon>
                  </wp:wrapTight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church.jpe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75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2D67924" w14:textId="72EB10D2" w:rsidR="001F14DA" w:rsidRDefault="001F14DA"/>
        </w:tc>
        <w:tc>
          <w:tcPr>
            <w:tcW w:w="3656" w:type="dxa"/>
          </w:tcPr>
          <w:p w14:paraId="1C1B0E70" w14:textId="3847AA87" w:rsidR="001F14DA" w:rsidRDefault="003E1B85" w:rsidP="003E1B85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EAD32D0" wp14:editId="1A2D53C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182880</wp:posOffset>
                  </wp:positionV>
                  <wp:extent cx="2047631" cy="1341120"/>
                  <wp:effectExtent l="0" t="0" r="0" b="0"/>
                  <wp:wrapTight wrapText="bothSides">
                    <wp:wrapPolygon edited="0">
                      <wp:start x="0" y="0"/>
                      <wp:lineTo x="0" y="21170"/>
                      <wp:lineTo x="21305" y="21170"/>
                      <wp:lineTo x="21305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chemist's .jpe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25"/>
                          <a:stretch/>
                        </pic:blipFill>
                        <pic:spPr bwMode="auto">
                          <a:xfrm>
                            <a:off x="0" y="0"/>
                            <a:ext cx="2047631" cy="134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1B85" w14:paraId="26B3A5E6" w14:textId="77777777" w:rsidTr="003E1B85">
        <w:tc>
          <w:tcPr>
            <w:tcW w:w="3336" w:type="dxa"/>
          </w:tcPr>
          <w:p w14:paraId="531B378A" w14:textId="77777777" w:rsidR="00BB514B" w:rsidRDefault="00BB514B" w:rsidP="008B3F39">
            <w:pPr>
              <w:spacing w:line="360" w:lineRule="auto"/>
            </w:pPr>
          </w:p>
        </w:tc>
        <w:tc>
          <w:tcPr>
            <w:tcW w:w="3344" w:type="dxa"/>
          </w:tcPr>
          <w:p w14:paraId="562E8AD7" w14:textId="77777777" w:rsidR="00BB514B" w:rsidRDefault="00BB514B"/>
        </w:tc>
        <w:tc>
          <w:tcPr>
            <w:tcW w:w="3656" w:type="dxa"/>
          </w:tcPr>
          <w:p w14:paraId="52912E8D" w14:textId="77777777" w:rsidR="00BB514B" w:rsidRDefault="00BB514B"/>
        </w:tc>
      </w:tr>
      <w:tr w:rsidR="003E1B85" w14:paraId="32F0DF9D" w14:textId="77777777" w:rsidTr="003E1B85">
        <w:tc>
          <w:tcPr>
            <w:tcW w:w="3336" w:type="dxa"/>
          </w:tcPr>
          <w:p w14:paraId="54F037C1" w14:textId="77777777" w:rsidR="00BB514B" w:rsidRDefault="00BB514B"/>
          <w:p w14:paraId="1E97C0BB" w14:textId="77777777" w:rsidR="00BB514B" w:rsidRDefault="001F14DA">
            <w:r>
              <w:rPr>
                <w:noProof/>
              </w:rPr>
              <w:drawing>
                <wp:inline distT="0" distB="0" distL="0" distR="0" wp14:anchorId="30464790" wp14:editId="13342F44">
                  <wp:extent cx="1981200" cy="10287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supermarket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982B3" w14:textId="77777777" w:rsidR="00BB514B" w:rsidRDefault="00BB514B"/>
        </w:tc>
        <w:tc>
          <w:tcPr>
            <w:tcW w:w="3344" w:type="dxa"/>
          </w:tcPr>
          <w:p w14:paraId="6D19AFC1" w14:textId="0C877CAD" w:rsidR="008B3F39" w:rsidRDefault="003E1B85" w:rsidP="003E1B85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405EFE9" wp14:editId="7BAC65B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132715</wp:posOffset>
                  </wp:positionV>
                  <wp:extent cx="1638300" cy="1231900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1349" y="21377"/>
                      <wp:lineTo x="21349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railway station 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6" w:type="dxa"/>
          </w:tcPr>
          <w:p w14:paraId="0D787BCC" w14:textId="77777777" w:rsidR="00BB514B" w:rsidRDefault="00BB514B"/>
          <w:p w14:paraId="0C481612" w14:textId="77777777" w:rsidR="008B3F39" w:rsidRDefault="008B3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A47699" wp14:editId="46669BD5">
                  <wp:extent cx="2184400" cy="9271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s farm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1FE2D" w14:textId="44835721" w:rsidR="003E1B85" w:rsidRPr="003E1B85" w:rsidRDefault="003E1B85" w:rsidP="003E1B85"/>
        </w:tc>
      </w:tr>
      <w:tr w:rsidR="003E1B85" w14:paraId="7C4EFFE5" w14:textId="77777777" w:rsidTr="003E1B85">
        <w:tc>
          <w:tcPr>
            <w:tcW w:w="3336" w:type="dxa"/>
          </w:tcPr>
          <w:p w14:paraId="5DBF46A7" w14:textId="77777777" w:rsidR="00BB514B" w:rsidRDefault="00BB514B" w:rsidP="008B3F39">
            <w:pPr>
              <w:spacing w:line="360" w:lineRule="auto"/>
            </w:pPr>
          </w:p>
        </w:tc>
        <w:tc>
          <w:tcPr>
            <w:tcW w:w="3344" w:type="dxa"/>
          </w:tcPr>
          <w:p w14:paraId="0E064C7D" w14:textId="77777777" w:rsidR="00BB514B" w:rsidRDefault="00BB514B"/>
        </w:tc>
        <w:tc>
          <w:tcPr>
            <w:tcW w:w="3656" w:type="dxa"/>
          </w:tcPr>
          <w:p w14:paraId="22B10664" w14:textId="77777777" w:rsidR="00BB514B" w:rsidRDefault="00BB514B"/>
        </w:tc>
      </w:tr>
      <w:tr w:rsidR="003E1B85" w14:paraId="7FC14375" w14:textId="77777777" w:rsidTr="003E1B85">
        <w:tc>
          <w:tcPr>
            <w:tcW w:w="3336" w:type="dxa"/>
          </w:tcPr>
          <w:p w14:paraId="2B59FDF2" w14:textId="7E019BA3" w:rsidR="00BB514B" w:rsidRDefault="003E1B85" w:rsidP="003E1B85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9751976" wp14:editId="1E6F317B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154940</wp:posOffset>
                  </wp:positionV>
                  <wp:extent cx="1379220" cy="183388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182" y="21316"/>
                      <wp:lineTo x="21182" y="0"/>
                      <wp:lineTo x="0" y="0"/>
                    </wp:wrapPolygon>
                  </wp:wrapTight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block of flats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4" w:type="dxa"/>
          </w:tcPr>
          <w:p w14:paraId="7EDD5887" w14:textId="09EE4F6B" w:rsidR="008B3F39" w:rsidRDefault="003E1B85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7B7B930" wp14:editId="422CD3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146685</wp:posOffset>
                  </wp:positionV>
                  <wp:extent cx="2194560" cy="1649730"/>
                  <wp:effectExtent l="0" t="0" r="0" b="7620"/>
                  <wp:wrapTight wrapText="bothSides">
                    <wp:wrapPolygon edited="0">
                      <wp:start x="0" y="0"/>
                      <wp:lineTo x="0" y="21450"/>
                      <wp:lineTo x="21375" y="21450"/>
                      <wp:lineTo x="21375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airport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6" w:type="dxa"/>
          </w:tcPr>
          <w:p w14:paraId="1392BF4A" w14:textId="763F3434" w:rsidR="008B3F39" w:rsidRDefault="003E1B85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7073C40" wp14:editId="0138E65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147320</wp:posOffset>
                  </wp:positionV>
                  <wp:extent cx="2122805" cy="1440180"/>
                  <wp:effectExtent l="0" t="0" r="0" b="7620"/>
                  <wp:wrapTight wrapText="bothSides">
                    <wp:wrapPolygon edited="0">
                      <wp:start x="0" y="0"/>
                      <wp:lineTo x="0" y="21429"/>
                      <wp:lineTo x="21322" y="21429"/>
                      <wp:lineTo x="21322" y="0"/>
                      <wp:lineTo x="0" y="0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football stadium.jpe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1B85" w14:paraId="3168F28E" w14:textId="77777777" w:rsidTr="003E1B85">
        <w:tc>
          <w:tcPr>
            <w:tcW w:w="3336" w:type="dxa"/>
          </w:tcPr>
          <w:p w14:paraId="3445EDF2" w14:textId="77777777" w:rsidR="00BB514B" w:rsidRDefault="00BB514B" w:rsidP="008B3F39">
            <w:pPr>
              <w:spacing w:line="360" w:lineRule="auto"/>
            </w:pPr>
          </w:p>
        </w:tc>
        <w:tc>
          <w:tcPr>
            <w:tcW w:w="3344" w:type="dxa"/>
          </w:tcPr>
          <w:p w14:paraId="79C61BED" w14:textId="77777777" w:rsidR="00BB514B" w:rsidRDefault="00BB514B"/>
        </w:tc>
        <w:tc>
          <w:tcPr>
            <w:tcW w:w="3656" w:type="dxa"/>
          </w:tcPr>
          <w:p w14:paraId="402A4A16" w14:textId="77777777" w:rsidR="00BB514B" w:rsidRDefault="00BB514B"/>
        </w:tc>
      </w:tr>
    </w:tbl>
    <w:p w14:paraId="222DECC8" w14:textId="77777777" w:rsidR="00BB514B" w:rsidRDefault="00BB514B"/>
    <w:p w14:paraId="56E17B2A" w14:textId="2B959BF1" w:rsidR="00150D1E" w:rsidRPr="003E1B85" w:rsidRDefault="00150D1E">
      <w:pPr>
        <w:rPr>
          <w:rFonts w:ascii="Arial" w:hAnsi="Arial" w:cs="Arial"/>
          <w:lang w:val="en-US"/>
        </w:rPr>
      </w:pPr>
      <w:r w:rsidRPr="003E1B85">
        <w:rPr>
          <w:rFonts w:ascii="Arial" w:hAnsi="Arial" w:cs="Arial"/>
          <w:lang w:val="en-US"/>
        </w:rPr>
        <w:t>Choose from: supermarket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church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airport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bookshop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chemist’s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railway station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butcher’s</w:t>
      </w:r>
      <w:r w:rsidR="00992D43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Pr="003E1B85">
        <w:rPr>
          <w:rFonts w:ascii="Arial" w:hAnsi="Arial" w:cs="Arial"/>
          <w:lang w:val="en-US"/>
        </w:rPr>
        <w:t>/ farm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greengrocer’s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block of flats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stadium</w:t>
      </w:r>
      <w:r w:rsidR="00992D43">
        <w:rPr>
          <w:rFonts w:ascii="Arial" w:hAnsi="Arial" w:cs="Arial"/>
          <w:lang w:val="en-US"/>
        </w:rPr>
        <w:t xml:space="preserve"> </w:t>
      </w:r>
      <w:r w:rsidRPr="003E1B85">
        <w:rPr>
          <w:rFonts w:ascii="Arial" w:hAnsi="Arial" w:cs="Arial"/>
          <w:lang w:val="en-US"/>
        </w:rPr>
        <w:t>/ department store</w:t>
      </w:r>
    </w:p>
    <w:sectPr w:rsidR="00150D1E" w:rsidRPr="003E1B85" w:rsidSect="003E1B85">
      <w:pgSz w:w="11900" w:h="16840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4B"/>
    <w:rsid w:val="00150D1E"/>
    <w:rsid w:val="001F14DA"/>
    <w:rsid w:val="00206F6E"/>
    <w:rsid w:val="003E1B85"/>
    <w:rsid w:val="003E3BEB"/>
    <w:rsid w:val="006F4753"/>
    <w:rsid w:val="008557AE"/>
    <w:rsid w:val="008B3F39"/>
    <w:rsid w:val="00992D43"/>
    <w:rsid w:val="00B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938A"/>
  <w15:chartTrackingRefBased/>
  <w15:docId w15:val="{C03BC117-963E-CD4F-8867-1CFF7D5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2DAB5-7AC5-41B6-984A-6727B60D1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099fc-297c-4b5e-a6ac-a94611388fc8"/>
    <ds:schemaRef ds:uri="c38bc3cb-3351-4a7f-814c-d011a3f0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6F971-C7F7-4A41-8B8D-F1EF613B8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F3382-F965-45A4-9BB2-BB0E76399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Mulders</dc:creator>
  <cp:keywords/>
  <dc:description/>
  <cp:lastModifiedBy>Schwantje, J.</cp:lastModifiedBy>
  <cp:revision>4</cp:revision>
  <dcterms:created xsi:type="dcterms:W3CDTF">2019-01-22T18:19:00Z</dcterms:created>
  <dcterms:modified xsi:type="dcterms:W3CDTF">2021-01-11T13:27:00Z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